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8D" w:rsidRDefault="00C1408D"/>
    <w:p w:rsidR="00C1408D" w:rsidRDefault="00C1408D"/>
    <w:p w:rsidR="00C1408D" w:rsidRDefault="00C1408D">
      <w:r>
        <w:t xml:space="preserve">Link </w:t>
      </w:r>
      <w:proofErr w:type="spellStart"/>
      <w:r>
        <w:t>tabel</w:t>
      </w:r>
      <w:proofErr w:type="spellEnd"/>
      <w:r>
        <w:t xml:space="preserve"> SOC 2017</w:t>
      </w:r>
    </w:p>
    <w:p w:rsidR="000D5772" w:rsidRDefault="00C1408D">
      <w:hyperlink r:id="rId4" w:history="1">
        <w:r w:rsidRPr="00D63294">
          <w:rPr>
            <w:rStyle w:val="Hyperlink"/>
          </w:rPr>
          <w:t>https://so.afir.info/SOVegetal/Index2017#</w:t>
        </w:r>
      </w:hyperlink>
    </w:p>
    <w:p w:rsidR="00C1408D" w:rsidRDefault="00C1408D"/>
    <w:sectPr w:rsidR="00C1408D" w:rsidSect="000D5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C1408D"/>
    <w:rsid w:val="000D5772"/>
    <w:rsid w:val="007B0AB5"/>
    <w:rsid w:val="00C1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0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.afir.info/SOVegetal/Index2017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2024-09-12T07:35:00Z</dcterms:created>
  <dcterms:modified xsi:type="dcterms:W3CDTF">2024-09-12T07:36:00Z</dcterms:modified>
</cp:coreProperties>
</file>